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FA" w:rsidRDefault="001703FA" w:rsidP="00D04E9D">
      <w:pPr>
        <w:bidi/>
        <w:jc w:val="center"/>
        <w:rPr>
          <w:rFonts w:ascii="Times New Roman" w:eastAsia="Times New Roman" w:hAnsi="Times New Roman" w:cs="B Mitra"/>
          <w:color w:val="070809"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color w:val="070809"/>
          <w:sz w:val="24"/>
          <w:szCs w:val="28"/>
          <w:rtl/>
          <w:lang w:bidi="fa-IR"/>
        </w:rPr>
        <w:t>بسمه‌تعال</w:t>
      </w:r>
      <w:r>
        <w:rPr>
          <w:rFonts w:ascii="Times New Roman" w:eastAsia="Times New Roman" w:hAnsi="Times New Roman" w:cs="B Mitra" w:hint="cs"/>
          <w:color w:val="070809"/>
          <w:sz w:val="24"/>
          <w:szCs w:val="28"/>
          <w:rtl/>
          <w:lang w:bidi="fa-IR"/>
        </w:rPr>
        <w:t>ی</w:t>
      </w:r>
    </w:p>
    <w:p w:rsidR="001703FA" w:rsidRPr="007036AA" w:rsidRDefault="002535FC" w:rsidP="002535FC">
      <w:pPr>
        <w:bidi/>
        <w:jc w:val="center"/>
        <w:rPr>
          <w:rFonts w:ascii="Times New Roman" w:eastAsia="Times New Roman" w:hAnsi="Times New Roman" w:cs="B Titr"/>
          <w:b/>
          <w:bCs/>
          <w:color w:val="070809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color w:val="070809"/>
          <w:sz w:val="28"/>
          <w:szCs w:val="28"/>
          <w:rtl/>
          <w:lang w:bidi="fa-IR"/>
        </w:rPr>
        <w:t>تعهد نامه</w:t>
      </w:r>
      <w:r w:rsidR="001703FA" w:rsidRPr="007036AA">
        <w:rPr>
          <w:rFonts w:ascii="Times New Roman" w:eastAsia="Times New Roman" w:hAnsi="Times New Roman" w:cs="B Titr" w:hint="cs"/>
          <w:b/>
          <w:bCs/>
          <w:color w:val="070809"/>
          <w:sz w:val="28"/>
          <w:szCs w:val="28"/>
          <w:rtl/>
          <w:lang w:bidi="fa-IR"/>
        </w:rPr>
        <w:t xml:space="preserve"> </w:t>
      </w:r>
      <w:r w:rsidR="001703FA">
        <w:rPr>
          <w:rFonts w:ascii="Times New Roman" w:eastAsia="Times New Roman" w:hAnsi="Times New Roman" w:cs="B Titr" w:hint="cs"/>
          <w:b/>
          <w:bCs/>
          <w:color w:val="070809"/>
          <w:sz w:val="28"/>
          <w:szCs w:val="28"/>
          <w:rtl/>
          <w:lang w:bidi="fa-IR"/>
        </w:rPr>
        <w:t>دومین</w:t>
      </w:r>
      <w:r w:rsidR="001703FA" w:rsidRPr="007036AA">
        <w:rPr>
          <w:rFonts w:ascii="Times New Roman" w:eastAsia="Times New Roman" w:hAnsi="Times New Roman" w:cs="B Titr" w:hint="cs"/>
          <w:b/>
          <w:bCs/>
          <w:color w:val="070809"/>
          <w:sz w:val="28"/>
          <w:szCs w:val="28"/>
          <w:rtl/>
          <w:lang w:bidi="fa-IR"/>
        </w:rPr>
        <w:t xml:space="preserve"> م</w:t>
      </w:r>
      <w:r w:rsidR="001703FA">
        <w:rPr>
          <w:rFonts w:ascii="Times New Roman" w:eastAsia="Times New Roman" w:hAnsi="Times New Roman" w:cs="B Titr" w:hint="cs"/>
          <w:b/>
          <w:bCs/>
          <w:color w:val="070809"/>
          <w:sz w:val="28"/>
          <w:szCs w:val="28"/>
          <w:rtl/>
          <w:lang w:bidi="fa-IR"/>
        </w:rPr>
        <w:t xml:space="preserve">سابقه </w:t>
      </w:r>
      <w:r w:rsidR="00AF51F6">
        <w:rPr>
          <w:rFonts w:ascii="Times New Roman" w:eastAsia="Times New Roman" w:hAnsi="Times New Roman" w:cs="B Titr" w:hint="cs"/>
          <w:b/>
          <w:bCs/>
          <w:color w:val="070809"/>
          <w:sz w:val="28"/>
          <w:szCs w:val="28"/>
          <w:rtl/>
          <w:lang w:bidi="fa-IR"/>
        </w:rPr>
        <w:t>خلاقیت و نوآوری در مهندسی زیستی</w:t>
      </w:r>
    </w:p>
    <w:p w:rsidR="001703FA" w:rsidRPr="00F530D2" w:rsidRDefault="001703FA" w:rsidP="001703FA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color w:val="070809"/>
          <w:sz w:val="2"/>
          <w:szCs w:val="2"/>
          <w:rtl/>
          <w:lang w:bidi="fa-IR"/>
        </w:rPr>
      </w:pPr>
    </w:p>
    <w:p w:rsidR="001703FA" w:rsidRPr="006E41E6" w:rsidRDefault="001703FA" w:rsidP="001703FA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color w:val="070809"/>
          <w:sz w:val="8"/>
          <w:szCs w:val="12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03FA" w:rsidTr="00854FAC">
        <w:tc>
          <w:tcPr>
            <w:tcW w:w="9350" w:type="dxa"/>
            <w:shd w:val="clear" w:color="auto" w:fill="000000" w:themeFill="text1"/>
          </w:tcPr>
          <w:p w:rsidR="001703FA" w:rsidRPr="002535FC" w:rsidRDefault="002535FC" w:rsidP="002535FC">
            <w:pPr>
              <w:ind w:left="113" w:right="113"/>
              <w:jc w:val="right"/>
              <w:rPr>
                <w:rFonts w:ascii="Times New Roman" w:eastAsia="Times New Roman" w:hAnsi="Times New Roman" w:cs="B Lotus"/>
                <w:color w:val="FFFFFF" w:themeColor="background1"/>
                <w:sz w:val="40"/>
                <w:szCs w:val="40"/>
                <w:rtl/>
                <w:lang w:bidi="fa-IR"/>
              </w:rPr>
            </w:pPr>
            <w:r w:rsidRPr="002535FC">
              <w:rPr>
                <w:rFonts w:ascii="Times New Roman" w:eastAsia="Times New Roman" w:hAnsi="Times New Roman" w:cs="B Lotus" w:hint="cs"/>
                <w:color w:val="FFFFFF" w:themeColor="background1"/>
                <w:sz w:val="40"/>
                <w:szCs w:val="40"/>
                <w:rtl/>
                <w:lang w:bidi="fa-IR"/>
              </w:rPr>
              <w:t>فرم شماره ۱</w:t>
            </w:r>
          </w:p>
        </w:tc>
      </w:tr>
      <w:tr w:rsidR="001703FA" w:rsidTr="00854FAC">
        <w:tc>
          <w:tcPr>
            <w:tcW w:w="9350" w:type="dxa"/>
          </w:tcPr>
          <w:p w:rsidR="001703FA" w:rsidRPr="002535FC" w:rsidRDefault="00AF51F6" w:rsidP="002535FC">
            <w:pPr>
              <w:bidi/>
              <w:jc w:val="lowKashida"/>
              <w:rPr>
                <w:rFonts w:asciiTheme="minorBidi" w:eastAsia="Times New Roman" w:hAnsiTheme="minorBidi" w:cs="B Lotus"/>
                <w:b/>
                <w:bCs/>
                <w:color w:val="070809"/>
                <w:sz w:val="24"/>
                <w:szCs w:val="28"/>
                <w:rtl/>
                <w:lang w:bidi="fa-IR"/>
              </w:rPr>
            </w:pPr>
            <w:r w:rsidRPr="002535FC">
              <w:rPr>
                <w:rFonts w:asciiTheme="minorBidi" w:eastAsia="Times New Roman" w:hAnsiTheme="minorBidi" w:cs="B Lotus" w:hint="cs"/>
                <w:b/>
                <w:bCs/>
                <w:color w:val="070809"/>
                <w:sz w:val="24"/>
                <w:szCs w:val="28"/>
                <w:rtl/>
                <w:lang w:bidi="fa-IR"/>
              </w:rPr>
              <w:t xml:space="preserve">    </w:t>
            </w:r>
            <w:r w:rsidR="002535FC" w:rsidRPr="002535FC">
              <w:rPr>
                <w:rFonts w:asciiTheme="minorBidi" w:eastAsia="Times New Roman" w:hAnsiTheme="minorBidi" w:cs="B Lotus" w:hint="cs"/>
                <w:b/>
                <w:bCs/>
                <w:color w:val="070809"/>
                <w:sz w:val="24"/>
                <w:szCs w:val="28"/>
                <w:rtl/>
                <w:lang w:bidi="fa-IR"/>
              </w:rPr>
              <w:t>جهت ایجاد هماهنگی برای افراد شرک</w:t>
            </w:r>
            <w:r w:rsidR="002535FC">
              <w:rPr>
                <w:rFonts w:asciiTheme="minorBidi" w:eastAsia="Times New Roman" w:hAnsiTheme="minorBidi" w:cs="B Lotus" w:hint="cs"/>
                <w:b/>
                <w:bCs/>
                <w:color w:val="070809"/>
                <w:sz w:val="24"/>
                <w:szCs w:val="28"/>
                <w:rtl/>
                <w:lang w:bidi="fa-IR"/>
              </w:rPr>
              <w:t>ت کننده و حفظ حقوق معنوی آن ها</w:t>
            </w:r>
            <w:r w:rsidR="002535FC" w:rsidRPr="002535FC">
              <w:rPr>
                <w:rFonts w:asciiTheme="minorBidi" w:eastAsia="Times New Roman" w:hAnsiTheme="minorBidi" w:cs="B Lotus" w:hint="cs"/>
                <w:b/>
                <w:bCs/>
                <w:color w:val="070809"/>
                <w:sz w:val="24"/>
                <w:szCs w:val="28"/>
                <w:rtl/>
                <w:lang w:bidi="fa-IR"/>
              </w:rPr>
              <w:t xml:space="preserve"> مفاد زیر ارائه شده است.</w:t>
            </w:r>
          </w:p>
          <w:p w:rsidR="00AF51F6" w:rsidRPr="002535FC" w:rsidRDefault="00AF51F6" w:rsidP="0036741F">
            <w:pPr>
              <w:jc w:val="lowKashida"/>
              <w:rPr>
                <w:rFonts w:asciiTheme="minorBidi" w:eastAsia="Times New Roman" w:hAnsiTheme="minorBidi" w:cs="B Lotus"/>
                <w:b/>
                <w:bCs/>
                <w:color w:val="070809"/>
                <w:sz w:val="24"/>
                <w:szCs w:val="28"/>
                <w:lang w:bidi="fa-IR"/>
              </w:rPr>
            </w:pPr>
          </w:p>
        </w:tc>
      </w:tr>
      <w:tr w:rsidR="001703FA" w:rsidTr="00A03AF8">
        <w:trPr>
          <w:trHeight w:val="10160"/>
        </w:trPr>
        <w:tc>
          <w:tcPr>
            <w:tcW w:w="9350" w:type="dxa"/>
          </w:tcPr>
          <w:p w:rsidR="002535FC" w:rsidRDefault="002535FC" w:rsidP="002535FC">
            <w:pPr>
              <w:bidi/>
              <w:spacing w:line="360" w:lineRule="auto"/>
              <w:rPr>
                <w:rFonts w:asciiTheme="minorBidi" w:eastAsia="Times New Roman" w:hAnsiTheme="minorBidi" w:cs="B Mitra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</w:p>
          <w:p w:rsidR="00A03AF8" w:rsidRDefault="002535FC" w:rsidP="002535FC">
            <w:pPr>
              <w:bidi/>
              <w:spacing w:line="360" w:lineRule="auto"/>
              <w:rPr>
                <w:rFonts w:asciiTheme="minorBidi" w:eastAsia="Times New Roman" w:hAnsiTheme="minorBidi" w:cs="B Mitra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>۱- فرد شرکت کننده در این مسابقه به عنوان صاحب ایده شناخته شده و تمامی حقوق معنوی وی در ادامه فرآیند بررسی و انتخاب لحاظ می شود.</w:t>
            </w:r>
          </w:p>
          <w:p w:rsidR="002535FC" w:rsidRDefault="002535FC" w:rsidP="002831CD">
            <w:pPr>
              <w:bidi/>
              <w:spacing w:line="360" w:lineRule="auto"/>
              <w:rPr>
                <w:rFonts w:asciiTheme="minorBidi" w:eastAsia="Times New Roman" w:hAnsiTheme="minorBidi" w:cs="B Mitra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>۲- فرد شرکت کننده متعهد می شود</w:t>
            </w:r>
            <w:r w:rsidR="002831CD"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 xml:space="preserve"> که طرح ارائه شده در این مسابقه، </w:t>
            </w: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>برای مسابقه دیگری ارائه نشده و مسئولیت ارائه آن را به عهده می گیرد.</w:t>
            </w:r>
          </w:p>
          <w:p w:rsidR="00883F61" w:rsidRDefault="002535FC" w:rsidP="00883F61">
            <w:pPr>
              <w:bidi/>
              <w:spacing w:line="360" w:lineRule="auto"/>
              <w:rPr>
                <w:rFonts w:asciiTheme="minorBidi" w:eastAsia="Times New Roman" w:hAnsiTheme="minorBidi" w:cs="B Mitra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>۳- فرد برنده جایزه و ایده برتر می بایست ظرف یک هفته</w:t>
            </w:r>
            <w:r w:rsidR="00883F61"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 xml:space="preserve"> پس از روز مسابقه</w:t>
            </w: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 xml:space="preserve"> </w:t>
            </w:r>
            <w:r w:rsidR="004D36A5"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>آمادگی خود را برای انجام</w:t>
            </w:r>
            <w:r w:rsidR="00883F61"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 xml:space="preserve"> ایده به دبیرخانه همایش خلاقیت و نوآوری اعلام کند. </w:t>
            </w:r>
          </w:p>
          <w:p w:rsidR="00883F61" w:rsidRDefault="00883F61" w:rsidP="00883F61">
            <w:pPr>
              <w:bidi/>
              <w:spacing w:line="360" w:lineRule="auto"/>
              <w:rPr>
                <w:rFonts w:asciiTheme="minorBidi" w:eastAsia="Times New Roman" w:hAnsiTheme="minorBidi" w:cs="B Mitra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 xml:space="preserve">۴- در صورتی که فرد برنده تمایل به </w:t>
            </w:r>
            <w:r w:rsidR="00C473D7"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>انجام ایده مورد نظر نداشته باشد،</w:t>
            </w: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 xml:space="preserve"> نفر دوم به عنوان برنده گرنت پژوهشی شناخته می شود.</w:t>
            </w:r>
          </w:p>
          <w:p w:rsidR="00883F61" w:rsidRDefault="00883F61" w:rsidP="00883F61">
            <w:pPr>
              <w:bidi/>
              <w:spacing w:line="360" w:lineRule="auto"/>
              <w:rPr>
                <w:rFonts w:asciiTheme="minorBidi" w:eastAsia="Times New Roman" w:hAnsiTheme="minorBidi" w:cs="B Mitra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>۵- به واسطه تعهد اجرایی دبیرخانه همایش خلاقیت و نوآوری در انجام و عملیاتی کردن ایده برتر، فرد برنده می بایست در مدت زمان مشخص پروژه را به سرانجام برساند.</w:t>
            </w:r>
          </w:p>
          <w:p w:rsidR="00883F61" w:rsidRDefault="00883F61" w:rsidP="00883F61">
            <w:pPr>
              <w:bidi/>
              <w:spacing w:line="360" w:lineRule="auto"/>
              <w:rPr>
                <w:rFonts w:asciiTheme="minorBidi" w:eastAsia="Times New Roman" w:hAnsiTheme="minorBidi" w:cs="B Mitra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>۶- در صورتی که شخص به دلایلی مایل به انجام ایده برتر نباشد، در صورت رضایت داشتن وی این طرح توسط پژوهشگر دیگری انجام می شود و در تمامی مراحل شخص برنده به عنوان صاحب ایده شناخته می شود.</w:t>
            </w:r>
          </w:p>
          <w:p w:rsidR="00883F61" w:rsidRDefault="00883F61" w:rsidP="00764B62">
            <w:pPr>
              <w:bidi/>
              <w:spacing w:line="360" w:lineRule="auto"/>
              <w:rPr>
                <w:rFonts w:asciiTheme="minorBidi" w:eastAsia="Times New Roman" w:hAnsiTheme="minorBidi" w:cs="B Mitra"/>
                <w:b/>
                <w:bCs/>
                <w:color w:val="070809"/>
                <w:sz w:val="24"/>
                <w:szCs w:val="24"/>
                <w:lang w:bidi="fa-IR"/>
              </w:rPr>
            </w:pP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 xml:space="preserve">۷- ایده برتر با تصویب در شورای علمی مانند سایر طرح ها </w:t>
            </w:r>
            <w:r w:rsidR="006C6633"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>مشمول قوانین پژوهشی پژوهشگاه رویان</w:t>
            </w:r>
            <w:r w:rsidR="00841067"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 xml:space="preserve"> شده</w:t>
            </w:r>
            <w:r w:rsidR="00764B62"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 xml:space="preserve"> و از ان حمایت خواهد شد</w:t>
            </w: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>.</w:t>
            </w:r>
          </w:p>
          <w:p w:rsidR="006C6633" w:rsidRDefault="003D7D30" w:rsidP="003D7D30">
            <w:pPr>
              <w:bidi/>
              <w:spacing w:line="360" w:lineRule="auto"/>
              <w:rPr>
                <w:rFonts w:asciiTheme="minorBidi" w:eastAsia="Times New Roman" w:hAnsiTheme="minorBidi" w:cs="B Mitra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>۸- در صورت تصویب پروپوزال در شورای پژوهشی با توجه به پیشرفت پروژه، گرنت پژوهشی برای ادامه کار به فرد برنده تخصیص داده می شود.</w:t>
            </w:r>
            <w:bookmarkStart w:id="0" w:name="_GoBack"/>
            <w:bookmarkEnd w:id="0"/>
          </w:p>
          <w:p w:rsidR="006C6633" w:rsidRDefault="006C6633" w:rsidP="006C6633">
            <w:pPr>
              <w:bidi/>
              <w:spacing w:line="360" w:lineRule="auto"/>
              <w:jc w:val="center"/>
              <w:rPr>
                <w:rFonts w:asciiTheme="minorBidi" w:eastAsia="Times New Roman" w:hAnsiTheme="minorBidi" w:cs="B Mitra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>امضا</w:t>
            </w:r>
          </w:p>
          <w:p w:rsidR="006C6633" w:rsidRPr="002535FC" w:rsidRDefault="006C6633" w:rsidP="006C6633">
            <w:pPr>
              <w:bidi/>
              <w:spacing w:line="360" w:lineRule="auto"/>
              <w:jc w:val="center"/>
              <w:rPr>
                <w:rFonts w:asciiTheme="minorBidi" w:eastAsia="Times New Roman" w:hAnsiTheme="minorBidi" w:cs="B Mitra"/>
                <w:b/>
                <w:bCs/>
                <w:color w:val="070809"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="Times New Roman" w:hAnsiTheme="minorBidi" w:cs="B Mitra" w:hint="cs"/>
                <w:b/>
                <w:bCs/>
                <w:color w:val="070809"/>
                <w:sz w:val="24"/>
                <w:szCs w:val="24"/>
                <w:rtl/>
                <w:lang w:bidi="fa-IR"/>
              </w:rPr>
              <w:t>تاریخ</w:t>
            </w:r>
          </w:p>
        </w:tc>
      </w:tr>
    </w:tbl>
    <w:p w:rsidR="00D04E9D" w:rsidRPr="007A13B0" w:rsidRDefault="00D04E9D" w:rsidP="00A03AF8">
      <w:pPr>
        <w:bidi/>
        <w:jc w:val="lowKashida"/>
        <w:rPr>
          <w:rFonts w:ascii="Times New Roman" w:hAnsi="Times New Roman" w:cs="B Mitra"/>
          <w:sz w:val="24"/>
          <w:szCs w:val="28"/>
          <w:rtl/>
          <w:lang w:bidi="fa-IR"/>
        </w:rPr>
      </w:pPr>
    </w:p>
    <w:sectPr w:rsidR="00D04E9D" w:rsidRPr="007A13B0" w:rsidSect="002535FC">
      <w:pgSz w:w="12240" w:h="15840"/>
      <w:pgMar w:top="126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108"/>
    <w:multiLevelType w:val="hybridMultilevel"/>
    <w:tmpl w:val="6FB623DA"/>
    <w:lvl w:ilvl="0" w:tplc="7E0ACB2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AE"/>
    <w:rsid w:val="000526EB"/>
    <w:rsid w:val="000F34D0"/>
    <w:rsid w:val="00107268"/>
    <w:rsid w:val="001703FA"/>
    <w:rsid w:val="001F66CE"/>
    <w:rsid w:val="0024540F"/>
    <w:rsid w:val="002535FC"/>
    <w:rsid w:val="00263259"/>
    <w:rsid w:val="002831CD"/>
    <w:rsid w:val="002A3708"/>
    <w:rsid w:val="002A4AAD"/>
    <w:rsid w:val="002E26C3"/>
    <w:rsid w:val="0032377F"/>
    <w:rsid w:val="0036741F"/>
    <w:rsid w:val="003A4375"/>
    <w:rsid w:val="003B2DD5"/>
    <w:rsid w:val="003B52C0"/>
    <w:rsid w:val="003D7D30"/>
    <w:rsid w:val="004004BE"/>
    <w:rsid w:val="004A44D4"/>
    <w:rsid w:val="004D36A5"/>
    <w:rsid w:val="004E2036"/>
    <w:rsid w:val="0054391E"/>
    <w:rsid w:val="005752E9"/>
    <w:rsid w:val="005F472B"/>
    <w:rsid w:val="005F4D99"/>
    <w:rsid w:val="00651C8A"/>
    <w:rsid w:val="006655FB"/>
    <w:rsid w:val="006C6633"/>
    <w:rsid w:val="006F4FC0"/>
    <w:rsid w:val="00764B62"/>
    <w:rsid w:val="007673FF"/>
    <w:rsid w:val="0078689D"/>
    <w:rsid w:val="00841067"/>
    <w:rsid w:val="00847447"/>
    <w:rsid w:val="00883F61"/>
    <w:rsid w:val="00884731"/>
    <w:rsid w:val="008C0566"/>
    <w:rsid w:val="008C0E84"/>
    <w:rsid w:val="008E0848"/>
    <w:rsid w:val="0090094C"/>
    <w:rsid w:val="00952470"/>
    <w:rsid w:val="00A03AF8"/>
    <w:rsid w:val="00A16D7A"/>
    <w:rsid w:val="00A3418E"/>
    <w:rsid w:val="00A723AF"/>
    <w:rsid w:val="00A926C6"/>
    <w:rsid w:val="00A93C49"/>
    <w:rsid w:val="00AC15B0"/>
    <w:rsid w:val="00AF51F6"/>
    <w:rsid w:val="00B02511"/>
    <w:rsid w:val="00B118E8"/>
    <w:rsid w:val="00B2717E"/>
    <w:rsid w:val="00B76D64"/>
    <w:rsid w:val="00B910B1"/>
    <w:rsid w:val="00BD6DF4"/>
    <w:rsid w:val="00C0146B"/>
    <w:rsid w:val="00C473D7"/>
    <w:rsid w:val="00C75BD7"/>
    <w:rsid w:val="00D04E9D"/>
    <w:rsid w:val="00D32F88"/>
    <w:rsid w:val="00D60F8E"/>
    <w:rsid w:val="00D7187D"/>
    <w:rsid w:val="00D96348"/>
    <w:rsid w:val="00E777BB"/>
    <w:rsid w:val="00E958C2"/>
    <w:rsid w:val="00EB0C2C"/>
    <w:rsid w:val="00ED7873"/>
    <w:rsid w:val="00F428AE"/>
    <w:rsid w:val="00FA5F7A"/>
    <w:rsid w:val="00F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9E40"/>
  <w15:docId w15:val="{DCFFF75D-1651-428B-81C1-CE2A1975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0146B"/>
  </w:style>
  <w:style w:type="paragraph" w:styleId="ListParagraph">
    <w:name w:val="List Paragraph"/>
    <w:basedOn w:val="Normal"/>
    <w:uiPriority w:val="34"/>
    <w:qFormat/>
    <w:rsid w:val="00A0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Reza Gharaati</dc:creator>
  <cp:lastModifiedBy>asus</cp:lastModifiedBy>
  <cp:revision>8</cp:revision>
  <cp:lastPrinted>2016-01-06T21:36:00Z</cp:lastPrinted>
  <dcterms:created xsi:type="dcterms:W3CDTF">2016-11-11T13:18:00Z</dcterms:created>
  <dcterms:modified xsi:type="dcterms:W3CDTF">2016-11-14T18:00:00Z</dcterms:modified>
</cp:coreProperties>
</file>